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74FB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9"/>
        <w:rPr>
          <w:rFonts w:hint="eastAsia" w:ascii="宋体" w:hAnsi="宋体" w:cs="宋体"/>
          <w:color w:val="00000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附件3.项目报价表</w:t>
      </w:r>
    </w:p>
    <w:p w14:paraId="3FBED908">
      <w:pPr>
        <w:pStyle w:val="3"/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项目报价表</w:t>
      </w:r>
    </w:p>
    <w:p w14:paraId="560638D6">
      <w:pPr>
        <w:spacing w:line="520" w:lineRule="exac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报价人名称：（加盖公章）                    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项目</w:t>
      </w:r>
      <w:r>
        <w:rPr>
          <w:rFonts w:hint="eastAsia" w:ascii="宋体" w:hAnsi="宋体" w:cs="宋体"/>
          <w:sz w:val="28"/>
          <w:szCs w:val="28"/>
        </w:rPr>
        <w:t xml:space="preserve">编号∶             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cs="宋体"/>
          <w:sz w:val="28"/>
          <w:szCs w:val="28"/>
        </w:rPr>
        <w:t>货币单位：元人民币</w:t>
      </w:r>
    </w:p>
    <w:tbl>
      <w:tblPr>
        <w:tblStyle w:val="5"/>
        <w:tblW w:w="1384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7"/>
        <w:gridCol w:w="2040"/>
        <w:gridCol w:w="1095"/>
        <w:gridCol w:w="1830"/>
        <w:gridCol w:w="2460"/>
        <w:gridCol w:w="2460"/>
        <w:gridCol w:w="2957"/>
      </w:tblGrid>
      <w:tr w14:paraId="7C76F1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exact"/>
        </w:trPr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BA8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E33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71F9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AA3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预估充卡数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5699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含税单价（元）</w:t>
            </w:r>
          </w:p>
          <w:p w14:paraId="466EE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（元/件）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983D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含税总价（元）</w:t>
            </w:r>
          </w:p>
          <w:p w14:paraId="79D99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（元）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F96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折后含税总价（元）</w:t>
            </w:r>
          </w:p>
        </w:tc>
      </w:tr>
      <w:tr w14:paraId="41FEE6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exact"/>
        </w:trPr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905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FEB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F73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55C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CE13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653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9E1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38CC3E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9" w:hRule="exact"/>
        </w:trPr>
        <w:tc>
          <w:tcPr>
            <w:tcW w:w="30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CC6721">
            <w:pPr>
              <w:jc w:val="center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总价金额</w:t>
            </w:r>
            <w:r>
              <w:rPr>
                <w:rFonts w:hint="eastAsia" w:ascii="宋体" w:hAnsi="宋体" w:cs="宋体"/>
                <w:sz w:val="28"/>
                <w:szCs w:val="28"/>
              </w:rPr>
              <w:t>（含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服务费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、运输、税费等所有费用</w:t>
            </w:r>
            <w:r>
              <w:rPr>
                <w:rFonts w:hint="eastAsia" w:ascii="宋体" w:hAnsi="宋体" w:cs="宋体"/>
                <w:sz w:val="28"/>
                <w:szCs w:val="28"/>
              </w:rPr>
              <w:t>）</w:t>
            </w:r>
          </w:p>
        </w:tc>
        <w:tc>
          <w:tcPr>
            <w:tcW w:w="108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10D7668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大写：人民币               （￥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   ）</w:t>
            </w:r>
          </w:p>
        </w:tc>
      </w:tr>
    </w:tbl>
    <w:p w14:paraId="2B12A7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7840" w:firstLineChars="2800"/>
        <w:jc w:val="both"/>
        <w:textAlignment w:val="auto"/>
        <w:outlineLvl w:val="9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法定代表人或授权委托人签字:</w:t>
      </w:r>
    </w:p>
    <w:p w14:paraId="6FD9A7D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8960" w:firstLineChars="3200"/>
        <w:jc w:val="both"/>
        <w:textAlignment w:val="auto"/>
        <w:outlineLvl w:val="9"/>
        <w:rPr>
          <w:rFonts w:hint="eastAsia" w:ascii="宋体" w:hAnsi="宋体" w:cs="宋体"/>
          <w:kern w:val="0"/>
          <w:sz w:val="24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年   月   日</w:t>
      </w:r>
    </w:p>
    <w:p w14:paraId="11717E51"/>
    <w:sectPr>
      <w:pgSz w:w="16838" w:h="11906" w:orient="landscape"/>
      <w:pgMar w:top="1800" w:right="1440" w:bottom="1066" w:left="144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yYmUwOWI0YWNiMmVlN2RhNDM3ZTQ1NjM4ZGNjMmEifQ=="/>
  </w:docVars>
  <w:rsids>
    <w:rsidRoot w:val="00000000"/>
    <w:rsid w:val="551B058C"/>
    <w:rsid w:val="694B3E59"/>
    <w:rsid w:val="7BF79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131</Characters>
  <Lines>0</Lines>
  <Paragraphs>0</Paragraphs>
  <TotalTime>198</TotalTime>
  <ScaleCrop>false</ScaleCrop>
  <LinksUpToDate>false</LinksUpToDate>
  <CharactersWithSpaces>200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六月</dc:creator>
  <cp:lastModifiedBy>张成超</cp:lastModifiedBy>
  <cp:lastPrinted>2025-07-22T11:49:00Z</cp:lastPrinted>
  <dcterms:modified xsi:type="dcterms:W3CDTF">2025-08-07T15:35:39Z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153B47B8E3EE33C54B5794688DAE9834_43</vt:lpwstr>
  </property>
  <property fmtid="{D5CDD505-2E9C-101B-9397-08002B2CF9AE}" pid="4" name="KSOTemplateDocerSaveRecord">
    <vt:lpwstr>eyJoZGlkIjoiM2ViODNiMzRlZDUwZmNlZWUzZTJhMzUzMjlmMTA4YjEiLCJ1c2VySWQiOiIxNTEyMDA4NzEwIn0=</vt:lpwstr>
  </property>
</Properties>
</file>