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i w:val="0"/>
          <w:i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无违法犯罪记录个人承诺书</w:t>
      </w:r>
    </w:p>
    <w:bookmarkEnd w:id="0"/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，郑重承诺：遵守国家的法律、法规，无违法犯罪情况，无参加邪教组织情况，如有违反，本人愿承担一切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后果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</w:rPr>
        <w:t>承诺人：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</w:t>
      </w:r>
    </w:p>
    <w:p>
      <w:pPr>
        <w:wordWrap w:val="0"/>
        <w:jc w:val="right"/>
        <w:rPr>
          <w:rFonts w:hint="eastAsia" w:ascii="仿宋_GB2312" w:hAnsi="仿宋_GB2312" w:eastAsia="仿宋_GB2312" w:cs="仿宋_GB2312"/>
          <w:sz w:val="32"/>
          <w:u w:val="single"/>
        </w:rPr>
      </w:pPr>
      <w:r>
        <w:rPr>
          <w:rFonts w:hint="eastAsia" w:ascii="仿宋_GB2312" w:hAnsi="仿宋_GB2312" w:eastAsia="仿宋_GB2312" w:cs="仿宋_GB2312"/>
          <w:sz w:val="32"/>
        </w:rPr>
        <w:t>承诺时间：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</w:t>
      </w:r>
    </w:p>
    <w:p>
      <w:pPr>
        <w:ind w:firstLine="5120" w:firstLineChars="1600"/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 xml:space="preserve">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MGM2NjQ2ZjM5ZmFiYTU2MWNjNzM0N2M3OTU3YzAifQ=="/>
  </w:docVars>
  <w:rsids>
    <w:rsidRoot w:val="4EF81149"/>
    <w:rsid w:val="4EF81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2023-03-17T08:59:00Z</dcterms:created>
  <dc:creator>鹿鹿</dc:creator>
  <cp:lastModifiedBy>鹿鹿</cp:lastModifiedBy>
  <dcterms:modified xsi:type="dcterms:W3CDTF">2023-03-17T08:59:39Z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1A50D22A8D1C4B7B8FFCD609F83BF58B</vt:lpwstr>
  </property>
</Properties>
</file>